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>об итогах пят</w:t>
      </w:r>
      <w:r w:rsidR="00A321D1" w:rsidRPr="00133173">
        <w:rPr>
          <w:i/>
        </w:rPr>
        <w:t>ьдесят третьего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A321D1" w:rsidRPr="00133173">
        <w:rPr>
          <w:i/>
        </w:rPr>
        <w:t>13  октяб</w:t>
      </w:r>
      <w:r w:rsidR="00E06D87" w:rsidRPr="00133173">
        <w:rPr>
          <w:i/>
        </w:rPr>
        <w:t xml:space="preserve">ря </w:t>
      </w:r>
      <w:r w:rsidRPr="00133173">
        <w:rPr>
          <w:i/>
        </w:rPr>
        <w:t xml:space="preserve"> 201</w:t>
      </w:r>
      <w:r w:rsidR="00055425" w:rsidRPr="00133173">
        <w:rPr>
          <w:i/>
        </w:rPr>
        <w:t>6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055425" w:rsidP="00D7190B">
      <w:pPr>
        <w:pStyle w:val="31"/>
        <w:ind w:firstLine="0"/>
        <w:rPr>
          <w:i/>
        </w:rPr>
      </w:pPr>
      <w:r w:rsidRPr="00133173">
        <w:rPr>
          <w:i/>
        </w:rPr>
        <w:t>2016</w:t>
      </w:r>
      <w:r w:rsidR="009441D4" w:rsidRPr="00133173">
        <w:rPr>
          <w:i/>
        </w:rPr>
        <w:t xml:space="preserve"> год</w:t>
      </w:r>
    </w:p>
    <w:p w:rsidR="00953906" w:rsidRPr="008F118D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441D4" w:rsidRPr="008F118D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86CE3"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A321D1">
        <w:rPr>
          <w:rFonts w:ascii="Times New Roman" w:hAnsi="Times New Roman" w:cs="Times New Roman"/>
          <w:sz w:val="28"/>
          <w:szCs w:val="28"/>
        </w:rPr>
        <w:t>Пятьдесят третье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8F118D">
        <w:rPr>
          <w:rFonts w:ascii="Times New Roman" w:hAnsi="Times New Roman" w:cs="Times New Roman"/>
          <w:sz w:val="28"/>
          <w:szCs w:val="28"/>
        </w:rPr>
        <w:t xml:space="preserve">заседание Свободненского городского Совета народных депутатов (далее – городской Совет) состоялось   </w:t>
      </w:r>
      <w:r w:rsidR="00A321D1">
        <w:rPr>
          <w:rFonts w:ascii="Times New Roman" w:hAnsi="Times New Roman" w:cs="Times New Roman"/>
          <w:sz w:val="28"/>
          <w:szCs w:val="28"/>
        </w:rPr>
        <w:t>13 октя</w:t>
      </w:r>
      <w:r w:rsidR="00E06D87" w:rsidRPr="008F118D">
        <w:rPr>
          <w:rFonts w:ascii="Times New Roman" w:hAnsi="Times New Roman" w:cs="Times New Roman"/>
          <w:sz w:val="28"/>
          <w:szCs w:val="28"/>
        </w:rPr>
        <w:t>бря</w:t>
      </w:r>
      <w:r w:rsidR="009A756C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8F118D">
        <w:rPr>
          <w:rFonts w:ascii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8F118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441D4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A321D1">
        <w:rPr>
          <w:rFonts w:ascii="Times New Roman" w:hAnsi="Times New Roman" w:cs="Times New Roman"/>
          <w:sz w:val="28"/>
          <w:szCs w:val="28"/>
        </w:rPr>
        <w:t>15</w:t>
      </w:r>
      <w:r w:rsidRPr="008F118D">
        <w:rPr>
          <w:rFonts w:ascii="Times New Roman" w:hAnsi="Times New Roman" w:cs="Times New Roman"/>
          <w:sz w:val="28"/>
          <w:szCs w:val="28"/>
        </w:rPr>
        <w:t xml:space="preserve"> де</w:t>
      </w:r>
      <w:r w:rsidR="005F72EA" w:rsidRPr="008F118D">
        <w:rPr>
          <w:rFonts w:ascii="Times New Roman" w:hAnsi="Times New Roman" w:cs="Times New Roman"/>
          <w:sz w:val="28"/>
          <w:szCs w:val="28"/>
        </w:rPr>
        <w:t>путатов. В повестку было</w:t>
      </w:r>
      <w:r w:rsidR="0094452E" w:rsidRPr="008F118D">
        <w:rPr>
          <w:rFonts w:ascii="Times New Roman" w:hAnsi="Times New Roman" w:cs="Times New Roman"/>
          <w:sz w:val="28"/>
          <w:szCs w:val="28"/>
        </w:rPr>
        <w:t xml:space="preserve"> включено</w:t>
      </w:r>
      <w:r w:rsidR="005F72EA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A321D1">
        <w:rPr>
          <w:rFonts w:ascii="Times New Roman" w:hAnsi="Times New Roman" w:cs="Times New Roman"/>
          <w:sz w:val="28"/>
          <w:szCs w:val="28"/>
        </w:rPr>
        <w:t>16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 основных вопросов.</w:t>
      </w:r>
      <w:r w:rsidRPr="008F118D">
        <w:rPr>
          <w:rFonts w:ascii="Times New Roman" w:hAnsi="Times New Roman" w:cs="Times New Roman"/>
          <w:sz w:val="28"/>
          <w:szCs w:val="28"/>
        </w:rPr>
        <w:t xml:space="preserve"> В ходе заседания </w:t>
      </w:r>
      <w:r w:rsidR="00E0674E" w:rsidRPr="008F118D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8F118D">
        <w:rPr>
          <w:rFonts w:ascii="Times New Roman" w:hAnsi="Times New Roman" w:cs="Times New Roman"/>
          <w:sz w:val="28"/>
          <w:szCs w:val="28"/>
        </w:rPr>
        <w:t>принят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о </w:t>
      </w:r>
      <w:r w:rsidR="00A321D1">
        <w:rPr>
          <w:rFonts w:ascii="Times New Roman" w:hAnsi="Times New Roman" w:cs="Times New Roman"/>
          <w:sz w:val="28"/>
          <w:szCs w:val="28"/>
        </w:rPr>
        <w:t>пять решений</w:t>
      </w:r>
      <w:r w:rsidR="00630E6C" w:rsidRPr="008F118D">
        <w:rPr>
          <w:rFonts w:ascii="Times New Roman" w:hAnsi="Times New Roman" w:cs="Times New Roman"/>
          <w:sz w:val="28"/>
          <w:szCs w:val="28"/>
        </w:rPr>
        <w:t>,</w:t>
      </w:r>
      <w:r w:rsidR="0070713C" w:rsidRPr="008F118D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3B2A27" w:rsidRPr="008F118D">
        <w:rPr>
          <w:rFonts w:ascii="Times New Roman" w:hAnsi="Times New Roman" w:cs="Times New Roman"/>
          <w:sz w:val="28"/>
          <w:szCs w:val="28"/>
        </w:rPr>
        <w:t>е</w:t>
      </w:r>
      <w:r w:rsidR="0070713C" w:rsidRPr="008F118D">
        <w:rPr>
          <w:rFonts w:ascii="Times New Roman" w:hAnsi="Times New Roman" w:cs="Times New Roman"/>
          <w:sz w:val="28"/>
          <w:szCs w:val="28"/>
        </w:rPr>
        <w:t xml:space="preserve"> направлены</w:t>
      </w:r>
      <w:r w:rsidR="00964D53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Pr="008F118D">
        <w:rPr>
          <w:rFonts w:ascii="Times New Roman" w:hAnsi="Times New Roman" w:cs="Times New Roman"/>
          <w:sz w:val="28"/>
          <w:szCs w:val="28"/>
        </w:rPr>
        <w:t xml:space="preserve">для подписания </w:t>
      </w:r>
      <w:r w:rsidR="00E0674E" w:rsidRPr="008F118D">
        <w:rPr>
          <w:rFonts w:ascii="Times New Roman" w:hAnsi="Times New Roman" w:cs="Times New Roman"/>
          <w:sz w:val="28"/>
          <w:szCs w:val="28"/>
        </w:rPr>
        <w:t xml:space="preserve"> главе города Р.В. Каминскому</w:t>
      </w:r>
      <w:r w:rsidRPr="008F118D">
        <w:rPr>
          <w:rFonts w:ascii="Times New Roman" w:hAnsi="Times New Roman" w:cs="Times New Roman"/>
          <w:sz w:val="28"/>
          <w:szCs w:val="28"/>
        </w:rPr>
        <w:t>.</w:t>
      </w:r>
    </w:p>
    <w:p w:rsidR="00D7190B" w:rsidRPr="008F118D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D7190B" w:rsidRDefault="00D7190B" w:rsidP="00D7190B">
      <w:pPr>
        <w:pStyle w:val="ad"/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1.</w:t>
      </w:r>
      <w:r w:rsidR="009441D4" w:rsidRPr="00D7190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Вопросы по бюджету, финансам, налогам и собственности</w:t>
      </w:r>
    </w:p>
    <w:p w:rsidR="00D7190B" w:rsidRPr="00D7190B" w:rsidRDefault="00D7190B" w:rsidP="00D7190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441D4" w:rsidRDefault="00F751C6" w:rsidP="0013317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90B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9441D4" w:rsidRPr="00D7190B">
        <w:rPr>
          <w:rFonts w:ascii="Times New Roman" w:hAnsi="Times New Roman" w:cs="Times New Roman"/>
          <w:i/>
          <w:sz w:val="28"/>
          <w:szCs w:val="28"/>
        </w:rPr>
        <w:t>Принят</w:t>
      </w:r>
      <w:r w:rsidR="00964D53" w:rsidRPr="00D7190B">
        <w:rPr>
          <w:rFonts w:ascii="Times New Roman" w:hAnsi="Times New Roman" w:cs="Times New Roman"/>
          <w:i/>
          <w:sz w:val="28"/>
          <w:szCs w:val="28"/>
        </w:rPr>
        <w:t>ы</w:t>
      </w:r>
      <w:r w:rsidR="001E705E" w:rsidRPr="00D7190B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="009441D4" w:rsidRPr="00D7190B">
        <w:rPr>
          <w:rFonts w:ascii="Times New Roman" w:hAnsi="Times New Roman" w:cs="Times New Roman"/>
          <w:i/>
          <w:sz w:val="28"/>
          <w:szCs w:val="28"/>
        </w:rPr>
        <w:t>ешени</w:t>
      </w:r>
      <w:r w:rsidR="00964D53" w:rsidRPr="00D7190B">
        <w:rPr>
          <w:rFonts w:ascii="Times New Roman" w:hAnsi="Times New Roman" w:cs="Times New Roman"/>
          <w:i/>
          <w:sz w:val="28"/>
          <w:szCs w:val="28"/>
        </w:rPr>
        <w:t>я</w:t>
      </w:r>
      <w:r w:rsidR="009441D4" w:rsidRPr="00D7190B">
        <w:rPr>
          <w:rFonts w:ascii="Times New Roman" w:hAnsi="Times New Roman" w:cs="Times New Roman"/>
          <w:i/>
          <w:sz w:val="28"/>
          <w:szCs w:val="28"/>
        </w:rPr>
        <w:t xml:space="preserve"> городского Совета:</w:t>
      </w:r>
    </w:p>
    <w:p w:rsidR="00D7190B" w:rsidRPr="00D7190B" w:rsidRDefault="00D7190B" w:rsidP="0013317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06D87" w:rsidRDefault="00964D53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7190B">
        <w:rPr>
          <w:rFonts w:ascii="Times New Roman" w:hAnsi="Times New Roman" w:cs="Times New Roman"/>
          <w:b/>
          <w:sz w:val="28"/>
          <w:szCs w:val="28"/>
        </w:rPr>
        <w:t>1.</w:t>
      </w:r>
      <w:r w:rsidR="000C1385" w:rsidRPr="00D7190B">
        <w:rPr>
          <w:rFonts w:ascii="Times New Roman" w:hAnsi="Times New Roman" w:cs="Times New Roman"/>
          <w:b/>
          <w:sz w:val="28"/>
          <w:szCs w:val="28"/>
        </w:rPr>
        <w:t>1.</w:t>
      </w:r>
      <w:r w:rsidR="0055554E" w:rsidRPr="00D71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C16" w:rsidRPr="00D7190B">
        <w:rPr>
          <w:rFonts w:ascii="Times New Roman" w:hAnsi="Times New Roman" w:cs="Times New Roman"/>
          <w:b/>
          <w:sz w:val="28"/>
          <w:szCs w:val="28"/>
        </w:rPr>
        <w:t>«О внесении изменений   и   дополнений   в   решение городского Совета народных депутатов от 22 декабря 2015 года № 120 «О городском    бюджете на 2016 год» № 11»</w:t>
      </w:r>
    </w:p>
    <w:p w:rsidR="007B0AAC" w:rsidRPr="00D7190B" w:rsidRDefault="007B0AAC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C16" w:rsidRPr="00133173" w:rsidRDefault="00AF506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7190B">
        <w:rPr>
          <w:rFonts w:ascii="Times New Roman" w:hAnsi="Times New Roman" w:cs="Times New Roman"/>
          <w:sz w:val="28"/>
          <w:szCs w:val="28"/>
        </w:rPr>
        <w:t>Внесены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 в решение городского Совета народных депутатов от 22 декабря 2015 года № 120 «О городском бюджете на 2016 год» следующие изменения и дополнения:    </w:t>
      </w:r>
    </w:p>
    <w:p w:rsidR="00937C16" w:rsidRPr="00133173" w:rsidRDefault="00AF506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основные характеристики городского бюджета на 2016 год: </w:t>
      </w:r>
    </w:p>
    <w:p w:rsidR="00937C16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1 864 543 431,14 рублей; </w:t>
      </w:r>
    </w:p>
    <w:p w:rsidR="00937C16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7C16" w:rsidRPr="00133173">
        <w:rPr>
          <w:rFonts w:ascii="Times New Roman" w:hAnsi="Times New Roman" w:cs="Times New Roman"/>
          <w:sz w:val="28"/>
          <w:szCs w:val="28"/>
        </w:rPr>
        <w:t>общий объем расходов в сумме 1 966 658 031,47 рублей;</w:t>
      </w:r>
    </w:p>
    <w:p w:rsidR="00937C16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7C16" w:rsidRPr="00133173">
        <w:rPr>
          <w:rFonts w:ascii="Times New Roman" w:hAnsi="Times New Roman" w:cs="Times New Roman"/>
          <w:sz w:val="28"/>
          <w:szCs w:val="28"/>
        </w:rPr>
        <w:t>прогнозируемый дефицит в сумме 102 114 600,33 рублей.</w:t>
      </w:r>
    </w:p>
    <w:p w:rsidR="00937C16" w:rsidRPr="00133173" w:rsidRDefault="00937C16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7C16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Утвердили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582 973 135,94 руб.</w:t>
      </w:r>
    </w:p>
    <w:p w:rsidR="00937C16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Утвердили</w:t>
      </w:r>
      <w:r w:rsidR="00937C16" w:rsidRPr="00B51D73">
        <w:rPr>
          <w:rFonts w:ascii="Times New Roman" w:hAnsi="Times New Roman" w:cs="Times New Roman"/>
          <w:sz w:val="28"/>
          <w:szCs w:val="28"/>
        </w:rPr>
        <w:t xml:space="preserve"> прогнозируемый объем безвозмездных поступлений на 2016 год в сумме 1</w:t>
      </w:r>
      <w:r w:rsidR="00937C16">
        <w:rPr>
          <w:rFonts w:ascii="Times New Roman" w:hAnsi="Times New Roman" w:cs="Times New Roman"/>
          <w:sz w:val="28"/>
          <w:szCs w:val="28"/>
        </w:rPr>
        <w:t> 281 570 295,20</w:t>
      </w:r>
      <w:r w:rsidR="00937C16" w:rsidRPr="00B51D7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37C16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Утвердили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 на 2016 год объем доходов городского бюджета, за исключением субсидий, субвенций и иных межбюджетных трансфертов, имеющих целевое назначение в сумме 656 411 835,94 руб.</w:t>
      </w:r>
    </w:p>
    <w:p w:rsidR="00937C16" w:rsidRPr="00133173" w:rsidRDefault="00AF506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7190B">
        <w:rPr>
          <w:rFonts w:ascii="Times New Roman" w:hAnsi="Times New Roman" w:cs="Times New Roman"/>
          <w:sz w:val="28"/>
          <w:szCs w:val="28"/>
        </w:rPr>
        <w:t>Утвердили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2016 год в сумме 32 961 254,63 руб.</w:t>
      </w:r>
    </w:p>
    <w:p w:rsidR="00937C16" w:rsidRPr="00133173" w:rsidRDefault="00937C16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       </w:t>
      </w:r>
      <w:r w:rsidR="00D7190B">
        <w:rPr>
          <w:rFonts w:ascii="Times New Roman" w:hAnsi="Times New Roman" w:cs="Times New Roman"/>
          <w:sz w:val="28"/>
          <w:szCs w:val="28"/>
        </w:rPr>
        <w:t>Установили</w:t>
      </w:r>
      <w:r w:rsidRPr="00133173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2016 год в сумме 464 653 522,08 рублей. </w:t>
      </w:r>
    </w:p>
    <w:p w:rsidR="00937C16" w:rsidRPr="00133173" w:rsidRDefault="00E749E7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7190B">
        <w:rPr>
          <w:rFonts w:ascii="Times New Roman" w:hAnsi="Times New Roman" w:cs="Times New Roman"/>
          <w:sz w:val="28"/>
          <w:szCs w:val="28"/>
        </w:rPr>
        <w:t>Установили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на 01 января 2017 года в сумме 202 684 556,13 рублей, в том числе по муниципальным гарантиям в сумме 0,0 рублей.    </w:t>
      </w:r>
    </w:p>
    <w:p w:rsidR="00937C16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506B">
        <w:rPr>
          <w:rFonts w:ascii="Times New Roman" w:hAnsi="Times New Roman" w:cs="Times New Roman"/>
          <w:sz w:val="28"/>
          <w:szCs w:val="28"/>
        </w:rPr>
        <w:t xml:space="preserve">  </w:t>
      </w:r>
      <w:r w:rsidR="00E749E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Утвердили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2016 год в сумме 99 058 513,45 рублей.</w:t>
      </w:r>
    </w:p>
    <w:p w:rsidR="00B87F24" w:rsidRPr="008F118D" w:rsidRDefault="00B87F24" w:rsidP="00B87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1C6" w:rsidRPr="008F118D" w:rsidRDefault="00FB4CB0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F751C6" w:rsidRPr="008F118D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Pr="00133173" w:rsidRDefault="005F0E17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190B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7C16" w:rsidRDefault="00687934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37C16" w:rsidRPr="00D7190B">
        <w:rPr>
          <w:rFonts w:ascii="Times New Roman" w:hAnsi="Times New Roman" w:cs="Times New Roman"/>
          <w:b/>
          <w:sz w:val="28"/>
          <w:szCs w:val="28"/>
        </w:rPr>
        <w:t>. «О замене дотации (части дотации)  на выравнивание бюджетной обеспеченности муниципального образования «город Свободный» дополнительным нормативом отчислений от налога на доходы физических лиц на 2017 год и плановый период 2018-2019 годов»</w:t>
      </w:r>
    </w:p>
    <w:p w:rsidR="00D7190B" w:rsidRPr="00D7190B" w:rsidRDefault="00D7190B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C16" w:rsidRPr="00133173" w:rsidRDefault="00937C16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     Заменить дотацию на выравнивание бюджетной обеспеченности муниципального образования «город Свободный», причитающуюся бюджету города Свободного, дополнительным нормативом отчислений от налога на доходы физических лиц на 2017 год в размере 83,9961 % от общего объема причитающейся дотации, 2018 год -83,9726 %, 2019 год – 83,6348 %.</w:t>
      </w:r>
    </w:p>
    <w:p w:rsidR="00937C16" w:rsidRDefault="00937C16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    Считать утратившим силу решение Свободненского городского Совета народных депутатов от 15.06.2015 года №87.</w:t>
      </w:r>
    </w:p>
    <w:p w:rsidR="00D7190B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190B" w:rsidRDefault="00AF506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190B" w:rsidRPr="008F118D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D7190B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7C16" w:rsidRDefault="00687934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1.3</w:t>
      </w:r>
      <w:r w:rsidR="00937C16" w:rsidRPr="00D7190B">
        <w:rPr>
          <w:rFonts w:ascii="Times New Roman" w:hAnsi="Times New Roman" w:cs="Times New Roman"/>
          <w:b/>
          <w:sz w:val="28"/>
          <w:szCs w:val="28"/>
        </w:rPr>
        <w:t xml:space="preserve">. «Об утверждении прогнозного плана приватизации муниципального имущества на 2017-2019 годы»  </w:t>
      </w:r>
    </w:p>
    <w:p w:rsidR="00D7190B" w:rsidRPr="00D7190B" w:rsidRDefault="00D7190B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C16" w:rsidRPr="00133173" w:rsidRDefault="00937C16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       Утвердить прогнозный план</w:t>
      </w:r>
      <w:r w:rsidR="00D7190B">
        <w:rPr>
          <w:rFonts w:ascii="Times New Roman" w:hAnsi="Times New Roman" w:cs="Times New Roman"/>
          <w:sz w:val="28"/>
          <w:szCs w:val="28"/>
        </w:rPr>
        <w:t xml:space="preserve"> приватизации</w:t>
      </w:r>
      <w:r w:rsidRPr="00133173">
        <w:rPr>
          <w:rFonts w:ascii="Times New Roman" w:hAnsi="Times New Roman" w:cs="Times New Roman"/>
          <w:sz w:val="28"/>
          <w:szCs w:val="28"/>
        </w:rPr>
        <w:t xml:space="preserve">  муниципального имущества  на 2017-2019 годы</w:t>
      </w:r>
      <w:r w:rsidR="00D7190B">
        <w:rPr>
          <w:rFonts w:ascii="Times New Roman" w:hAnsi="Times New Roman" w:cs="Times New Roman"/>
          <w:sz w:val="28"/>
          <w:szCs w:val="28"/>
        </w:rPr>
        <w:t>.</w:t>
      </w:r>
    </w:p>
    <w:p w:rsidR="00937C16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37C16" w:rsidRPr="00133173">
        <w:rPr>
          <w:rFonts w:ascii="Times New Roman" w:hAnsi="Times New Roman" w:cs="Times New Roman"/>
          <w:sz w:val="28"/>
          <w:szCs w:val="28"/>
        </w:rPr>
        <w:t xml:space="preserve"> Признать утратившим силу решение  Свободненского городского Совета народных депутатов  от 09.10.2015 № 103 «Об утверждении прогнозного плана приватизации муниципального имущества на 2016-2018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90B" w:rsidRPr="00133173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7C8" w:rsidRDefault="00AF506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1D07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</w:t>
      </w:r>
      <w:r w:rsidR="00FB4CB0">
        <w:rPr>
          <w:rFonts w:ascii="Times New Roman" w:hAnsi="Times New Roman" w:cs="Times New Roman"/>
          <w:sz w:val="28"/>
          <w:szCs w:val="28"/>
        </w:rPr>
        <w:t>.</w:t>
      </w:r>
    </w:p>
    <w:p w:rsidR="00D7190B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7C16" w:rsidRDefault="00687934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1.4</w:t>
      </w:r>
      <w:r w:rsidR="00937C16" w:rsidRPr="00D7190B">
        <w:rPr>
          <w:rFonts w:ascii="Times New Roman" w:hAnsi="Times New Roman" w:cs="Times New Roman"/>
          <w:b/>
          <w:sz w:val="28"/>
          <w:szCs w:val="28"/>
        </w:rPr>
        <w:t>. «О внесении дополнений в решение Свободненского городского Совета народных депутатов от 09.10.2015 № 103 «Об утверждении прогнозного плана приватизации муниципального имущества на 2016-2018 годы»</w:t>
      </w:r>
      <w:r w:rsidR="00D7190B">
        <w:rPr>
          <w:rFonts w:ascii="Times New Roman" w:hAnsi="Times New Roman" w:cs="Times New Roman"/>
          <w:b/>
          <w:sz w:val="28"/>
          <w:szCs w:val="28"/>
        </w:rPr>
        <w:t>.</w:t>
      </w:r>
    </w:p>
    <w:p w:rsidR="00D7190B" w:rsidRPr="00D7190B" w:rsidRDefault="00D7190B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3541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3541" w:rsidRPr="00133173">
        <w:rPr>
          <w:rFonts w:ascii="Times New Roman" w:hAnsi="Times New Roman" w:cs="Times New Roman"/>
          <w:sz w:val="28"/>
          <w:szCs w:val="28"/>
        </w:rPr>
        <w:t>Дополнить  Приложение № 1 к решению Свободненского городского Совета народных депутатов  «Об утверждении прогнозного плана приватизации муниципального имущества на 2016-2018 годы объектом недвижимого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90B" w:rsidRDefault="00D7190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541" w:rsidRDefault="00AF506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73541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0A5ACD" w:rsidRPr="00133173" w:rsidRDefault="000A5ACD" w:rsidP="000A5A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5ACD" w:rsidRPr="00D7190B" w:rsidRDefault="00AF506B" w:rsidP="0013317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89088B" w:rsidRPr="00D7190B">
        <w:rPr>
          <w:rFonts w:ascii="Times New Roman" w:hAnsi="Times New Roman" w:cs="Times New Roman"/>
          <w:i/>
          <w:sz w:val="28"/>
          <w:szCs w:val="28"/>
        </w:rPr>
        <w:t>Приняты  постановления</w:t>
      </w:r>
      <w:r w:rsidR="000A5ACD" w:rsidRPr="00D7190B">
        <w:rPr>
          <w:rFonts w:ascii="Times New Roman" w:hAnsi="Times New Roman" w:cs="Times New Roman"/>
          <w:i/>
          <w:sz w:val="28"/>
          <w:szCs w:val="28"/>
        </w:rPr>
        <w:t xml:space="preserve">  городского Совета:</w:t>
      </w:r>
    </w:p>
    <w:p w:rsidR="00973541" w:rsidRPr="00133173" w:rsidRDefault="0097354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190B" w:rsidRDefault="00687934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1.5</w:t>
      </w:r>
      <w:r w:rsidR="00973541" w:rsidRPr="00D7190B">
        <w:rPr>
          <w:rFonts w:ascii="Times New Roman" w:hAnsi="Times New Roman" w:cs="Times New Roman"/>
          <w:b/>
          <w:sz w:val="28"/>
          <w:szCs w:val="28"/>
        </w:rPr>
        <w:t>. «О согласовании перечня имущества безвозмездно передаваемого от ОАО «РЖД»  в собственность муниципального образования «город Свободный»</w:t>
      </w:r>
      <w:r w:rsidR="00D7190B">
        <w:rPr>
          <w:rFonts w:ascii="Times New Roman" w:hAnsi="Times New Roman" w:cs="Times New Roman"/>
          <w:b/>
          <w:sz w:val="28"/>
          <w:szCs w:val="28"/>
        </w:rPr>
        <w:t>.</w:t>
      </w:r>
    </w:p>
    <w:p w:rsidR="006E6731" w:rsidRPr="00D7190B" w:rsidRDefault="006E6731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3541" w:rsidRPr="00D7190B" w:rsidRDefault="0097354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190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7190B">
        <w:rPr>
          <w:rFonts w:ascii="Times New Roman" w:hAnsi="Times New Roman" w:cs="Times New Roman"/>
          <w:sz w:val="28"/>
          <w:szCs w:val="28"/>
        </w:rPr>
        <w:t>Согласовать перечень имущества безвозмездно передаваемого от ОАО «РЖД»  в собственность муниципального образования «город Свободный»</w:t>
      </w:r>
      <w:r w:rsidR="00D7190B">
        <w:rPr>
          <w:rFonts w:ascii="Times New Roman" w:hAnsi="Times New Roman" w:cs="Times New Roman"/>
          <w:sz w:val="28"/>
          <w:szCs w:val="28"/>
        </w:rPr>
        <w:t>.</w:t>
      </w:r>
    </w:p>
    <w:p w:rsidR="00973541" w:rsidRPr="00D7190B" w:rsidRDefault="0097354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541" w:rsidRPr="00133173" w:rsidRDefault="006E673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73541" w:rsidRPr="00133173">
        <w:rPr>
          <w:rFonts w:ascii="Times New Roman" w:hAnsi="Times New Roman" w:cs="Times New Roman"/>
          <w:sz w:val="28"/>
          <w:szCs w:val="28"/>
        </w:rPr>
        <w:t>Настоящее  постановление  вступает в силу со дня его  принятия.</w:t>
      </w:r>
    </w:p>
    <w:p w:rsidR="008F118D" w:rsidRDefault="008F118D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49E7" w:rsidRDefault="00E749E7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CB0" w:rsidRDefault="008F118D" w:rsidP="008F11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934">
        <w:rPr>
          <w:rFonts w:ascii="Times New Roman" w:hAnsi="Times New Roman" w:cs="Times New Roman"/>
          <w:b/>
          <w:sz w:val="28"/>
          <w:szCs w:val="28"/>
        </w:rPr>
        <w:t xml:space="preserve">          1.6</w:t>
      </w:r>
      <w:r w:rsidR="00C370FD" w:rsidRPr="006E67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554E" w:rsidRPr="006E6731">
        <w:rPr>
          <w:rFonts w:ascii="Times New Roman" w:hAnsi="Times New Roman" w:cs="Times New Roman"/>
          <w:b/>
          <w:sz w:val="28"/>
          <w:szCs w:val="28"/>
        </w:rPr>
        <w:t>«</w:t>
      </w:r>
      <w:r w:rsidR="006E6731">
        <w:rPr>
          <w:rFonts w:ascii="Times New Roman" w:hAnsi="Times New Roman" w:cs="Times New Roman"/>
          <w:b/>
          <w:sz w:val="28"/>
          <w:szCs w:val="28"/>
        </w:rPr>
        <w:t>О</w:t>
      </w:r>
      <w:r w:rsidR="00973541" w:rsidRPr="006E6731">
        <w:rPr>
          <w:rFonts w:ascii="Times New Roman" w:hAnsi="Times New Roman" w:cs="Times New Roman"/>
          <w:b/>
          <w:sz w:val="28"/>
          <w:szCs w:val="28"/>
        </w:rPr>
        <w:t xml:space="preserve"> выплате заработной платы работникам бюджетных учреждений за август- сентябрь  2016 года</w:t>
      </w:r>
      <w:r w:rsidR="006E6731">
        <w:rPr>
          <w:rFonts w:ascii="Times New Roman" w:hAnsi="Times New Roman" w:cs="Times New Roman"/>
          <w:b/>
          <w:sz w:val="28"/>
          <w:szCs w:val="28"/>
        </w:rPr>
        <w:t>».</w:t>
      </w:r>
    </w:p>
    <w:p w:rsidR="006E6731" w:rsidRPr="006E6731" w:rsidRDefault="006E6731" w:rsidP="008F11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52D" w:rsidRPr="00133173" w:rsidRDefault="006E673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1352D">
        <w:rPr>
          <w:rFonts w:ascii="Times New Roman" w:hAnsi="Times New Roman" w:cs="Times New Roman"/>
          <w:sz w:val="28"/>
          <w:szCs w:val="28"/>
        </w:rPr>
        <w:t>Рассмотрев и обсудив информацию Финансового управления администрации г. Свободного о выплате заработной платы работникам бюджетных учреждений за  август</w:t>
      </w:r>
      <w:r w:rsidR="00973541">
        <w:rPr>
          <w:rFonts w:ascii="Times New Roman" w:hAnsi="Times New Roman" w:cs="Times New Roman"/>
          <w:sz w:val="28"/>
          <w:szCs w:val="28"/>
        </w:rPr>
        <w:t>-сентябрь</w:t>
      </w:r>
      <w:r w:rsidR="0011352D">
        <w:rPr>
          <w:rFonts w:ascii="Times New Roman" w:hAnsi="Times New Roman" w:cs="Times New Roman"/>
          <w:sz w:val="28"/>
          <w:szCs w:val="28"/>
        </w:rPr>
        <w:t xml:space="preserve"> 2016 года, городской Совет народных депутатов постановил принять информацию о выплате заработной платы работникам бюджетных учреждений за  август</w:t>
      </w:r>
      <w:r w:rsidR="00973541">
        <w:rPr>
          <w:rFonts w:ascii="Times New Roman" w:hAnsi="Times New Roman" w:cs="Times New Roman"/>
          <w:sz w:val="28"/>
          <w:szCs w:val="28"/>
        </w:rPr>
        <w:t>-сентябрь</w:t>
      </w:r>
      <w:r w:rsidR="0011352D">
        <w:rPr>
          <w:rFonts w:ascii="Times New Roman" w:hAnsi="Times New Roman" w:cs="Times New Roman"/>
          <w:sz w:val="28"/>
          <w:szCs w:val="28"/>
        </w:rPr>
        <w:t xml:space="preserve"> 2016 года к сведению. </w:t>
      </w:r>
    </w:p>
    <w:p w:rsidR="0011352D" w:rsidRDefault="0011352D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1352D" w:rsidRDefault="0011352D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Постановление вступ</w:t>
      </w:r>
      <w:r w:rsidR="00B87F24">
        <w:rPr>
          <w:rFonts w:ascii="Times New Roman" w:hAnsi="Times New Roman" w:cs="Times New Roman"/>
          <w:sz w:val="28"/>
          <w:szCs w:val="28"/>
        </w:rPr>
        <w:t>ает в силу со дня его принятия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1352D" w:rsidRDefault="0011352D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6AEA" w:rsidRPr="00133173" w:rsidRDefault="00BB6AEA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731" w:rsidRDefault="006E6731" w:rsidP="006E673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2. Вопросы регламента, законности  и охраны общественного порядка</w:t>
      </w:r>
    </w:p>
    <w:p w:rsidR="00687934" w:rsidRDefault="00687934" w:rsidP="0068793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90B">
        <w:rPr>
          <w:rFonts w:ascii="Times New Roman" w:hAnsi="Times New Roman" w:cs="Times New Roman"/>
          <w:i/>
          <w:sz w:val="28"/>
          <w:szCs w:val="28"/>
        </w:rPr>
        <w:t xml:space="preserve">          Приняты решения городского Совета:</w:t>
      </w:r>
    </w:p>
    <w:p w:rsidR="008F118D" w:rsidRDefault="008F118D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7934" w:rsidRDefault="00687934" w:rsidP="006879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90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2.1</w:t>
      </w:r>
      <w:r w:rsidRPr="00D7190B">
        <w:rPr>
          <w:rFonts w:ascii="Times New Roman" w:hAnsi="Times New Roman" w:cs="Times New Roman"/>
          <w:b/>
          <w:sz w:val="28"/>
          <w:szCs w:val="28"/>
        </w:rPr>
        <w:t>. «О приостановлении действия отдельных положений решения Свободненского городского Совета народных депутатов «Об утверждении положения о бюджетном процессе в муниципальном образовании «город Свободный» и об особенностях внесения проекта решения Свободненского городского Совета народных депутатов о городском бюджете на 2017 год и плановый период 2018 и 2019 годов»</w:t>
      </w:r>
    </w:p>
    <w:p w:rsidR="00687934" w:rsidRPr="00D7190B" w:rsidRDefault="00687934" w:rsidP="006879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934" w:rsidRPr="00133173" w:rsidRDefault="00687934" w:rsidP="00687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</w:t>
      </w:r>
      <w:r w:rsidRPr="008F118D">
        <w:rPr>
          <w:rFonts w:ascii="Times New Roman" w:hAnsi="Times New Roman" w:cs="Times New Roman"/>
          <w:sz w:val="28"/>
          <w:szCs w:val="28"/>
        </w:rPr>
        <w:tab/>
      </w:r>
      <w:r w:rsidRPr="00133173">
        <w:rPr>
          <w:rFonts w:ascii="Times New Roman" w:hAnsi="Times New Roman" w:cs="Times New Roman"/>
          <w:sz w:val="28"/>
          <w:szCs w:val="28"/>
        </w:rPr>
        <w:t xml:space="preserve">Приостановить до 01 января 2017 года действие пункта 1 части 1 и часть 2  статьи 12 решения городского Совета народных депутатов от 10 апреля 2012 года № 163 «Об утверждении положения о бюджетном процессе в муниципальном образовании «город Свободный» </w:t>
      </w:r>
    </w:p>
    <w:p w:rsidR="00687934" w:rsidRDefault="00687934" w:rsidP="00687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133173">
        <w:rPr>
          <w:rFonts w:ascii="Times New Roman" w:hAnsi="Times New Roman" w:cs="Times New Roman"/>
          <w:sz w:val="28"/>
          <w:szCs w:val="28"/>
        </w:rPr>
        <w:t xml:space="preserve">Проект решения о городском бюджете на 2017 год и плановый период 2018 и 2019 годов считается внесенным в срок, если он доставлен в Совет народных депутатов до 24 часов 21 ноября 2016 года. </w:t>
      </w:r>
    </w:p>
    <w:p w:rsidR="00687934" w:rsidRDefault="00687934" w:rsidP="00687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7934" w:rsidRDefault="00AF506B" w:rsidP="00687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87934" w:rsidRPr="008F118D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687934" w:rsidRPr="00133173" w:rsidRDefault="00687934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18D" w:rsidRPr="006E6731" w:rsidRDefault="002D302B" w:rsidP="0013317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8F118D" w:rsidRPr="006E6731">
        <w:rPr>
          <w:rFonts w:ascii="Times New Roman" w:hAnsi="Times New Roman" w:cs="Times New Roman"/>
          <w:i/>
          <w:sz w:val="28"/>
          <w:szCs w:val="28"/>
        </w:rPr>
        <w:t>Приняты  постановления  городского Совета:</w:t>
      </w:r>
    </w:p>
    <w:p w:rsidR="008F118D" w:rsidRPr="008F118D" w:rsidRDefault="008F118D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541" w:rsidRDefault="0055554E" w:rsidP="009735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73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87934">
        <w:rPr>
          <w:rFonts w:ascii="Times New Roman" w:hAnsi="Times New Roman" w:cs="Times New Roman"/>
          <w:b/>
          <w:sz w:val="28"/>
          <w:szCs w:val="28"/>
        </w:rPr>
        <w:t>2.2</w:t>
      </w:r>
      <w:r w:rsidR="006E6731" w:rsidRPr="006E6731">
        <w:rPr>
          <w:rFonts w:ascii="Times New Roman" w:hAnsi="Times New Roman" w:cs="Times New Roman"/>
          <w:b/>
          <w:sz w:val="28"/>
          <w:szCs w:val="28"/>
        </w:rPr>
        <w:t>.</w:t>
      </w:r>
      <w:r w:rsidRPr="006E6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731" w:rsidRPr="006E6731">
        <w:rPr>
          <w:rFonts w:ascii="Times New Roman" w:hAnsi="Times New Roman" w:cs="Times New Roman"/>
          <w:b/>
          <w:sz w:val="28"/>
          <w:szCs w:val="28"/>
        </w:rPr>
        <w:t>«О</w:t>
      </w:r>
      <w:r w:rsidR="00973541" w:rsidRPr="006E6731">
        <w:rPr>
          <w:rFonts w:ascii="Times New Roman" w:hAnsi="Times New Roman" w:cs="Times New Roman"/>
          <w:b/>
          <w:sz w:val="28"/>
          <w:szCs w:val="28"/>
        </w:rPr>
        <w:t xml:space="preserve"> досрочном прекращении полномочий депутата Свободненского городского Совета народных депутатов И.А.Киевской</w:t>
      </w:r>
      <w:r w:rsidR="006E6731" w:rsidRPr="006E6731">
        <w:rPr>
          <w:rFonts w:ascii="Times New Roman" w:hAnsi="Times New Roman" w:cs="Times New Roman"/>
          <w:b/>
          <w:sz w:val="28"/>
          <w:szCs w:val="28"/>
        </w:rPr>
        <w:t>».</w:t>
      </w:r>
    </w:p>
    <w:p w:rsidR="00E749E7" w:rsidRPr="006E6731" w:rsidRDefault="00E749E7" w:rsidP="009735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3541" w:rsidRPr="00133173" w:rsidRDefault="006E673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73541" w:rsidRPr="00133173">
        <w:rPr>
          <w:rFonts w:ascii="Times New Roman" w:hAnsi="Times New Roman" w:cs="Times New Roman"/>
          <w:sz w:val="28"/>
          <w:szCs w:val="28"/>
        </w:rPr>
        <w:t>Считать досрочно прекращенными полномочия депутата Свободненского городского Совета народных депутатов Ирины Александровны Киевской на основании ее письменного заявления о сложении депутатских полномочий с 22 сентября 2016 года в связи с избранием депутатом  Законодательного Собрания Амурской области.</w:t>
      </w:r>
    </w:p>
    <w:p w:rsidR="00973541" w:rsidRPr="00133173" w:rsidRDefault="00973541" w:rsidP="00973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554E" w:rsidRPr="008F118D" w:rsidRDefault="006E6731" w:rsidP="00973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554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55554E" w:rsidRDefault="005555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541" w:rsidRPr="006E6731" w:rsidRDefault="00687934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2.3</w:t>
      </w:r>
      <w:r w:rsidR="006E6731">
        <w:rPr>
          <w:rFonts w:ascii="Times New Roman" w:hAnsi="Times New Roman" w:cs="Times New Roman"/>
          <w:b/>
          <w:sz w:val="28"/>
          <w:szCs w:val="28"/>
        </w:rPr>
        <w:t>. «О</w:t>
      </w:r>
      <w:r w:rsidR="00973541" w:rsidRPr="006E6731">
        <w:rPr>
          <w:rFonts w:ascii="Times New Roman" w:hAnsi="Times New Roman" w:cs="Times New Roman"/>
          <w:b/>
          <w:sz w:val="28"/>
          <w:szCs w:val="28"/>
        </w:rPr>
        <w:t xml:space="preserve"> досрочном прекращении полномочий депутата Свободненского городского Совета народных депутатов А.А.Осипова</w:t>
      </w:r>
      <w:r w:rsidR="006E6731">
        <w:rPr>
          <w:rFonts w:ascii="Times New Roman" w:hAnsi="Times New Roman" w:cs="Times New Roman"/>
          <w:b/>
          <w:sz w:val="28"/>
          <w:szCs w:val="28"/>
        </w:rPr>
        <w:t>».</w:t>
      </w:r>
    </w:p>
    <w:p w:rsidR="00973541" w:rsidRPr="006E6731" w:rsidRDefault="00973541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3541" w:rsidRDefault="006E673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73541" w:rsidRPr="00133173">
        <w:rPr>
          <w:rFonts w:ascii="Times New Roman" w:hAnsi="Times New Roman" w:cs="Times New Roman"/>
          <w:sz w:val="28"/>
          <w:szCs w:val="28"/>
        </w:rPr>
        <w:t>Считать досрочно прекращенными полномочия депутата Свободненского городского Совета народных депутатов Анатолия Алексеевича Осипова на основании его письменного заявления о сложении депутатских полномочий с 22 сентября 2016 года в связи с избранием депутатом  Законодательного Собрания Амурской области.</w:t>
      </w:r>
    </w:p>
    <w:p w:rsidR="008416A1" w:rsidRPr="00133173" w:rsidRDefault="008416A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541" w:rsidRDefault="008416A1" w:rsidP="00973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7354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133173" w:rsidRPr="008F118D" w:rsidRDefault="00133173" w:rsidP="00973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Default="00687934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2.4</w:t>
      </w:r>
      <w:r w:rsidR="008416A1" w:rsidRPr="008416A1">
        <w:rPr>
          <w:rFonts w:ascii="Times New Roman" w:hAnsi="Times New Roman" w:cs="Times New Roman"/>
          <w:b/>
          <w:sz w:val="28"/>
          <w:szCs w:val="28"/>
        </w:rPr>
        <w:t>.</w:t>
      </w:r>
      <w:r w:rsidR="00133173" w:rsidRPr="008416A1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Свободненского городского Советана родных депутатов от 18.09.2013 года№ 1/9 «О составе постоянной депутатской комиссии по вопросам экономики, архитектуры и ЖКХ»</w:t>
      </w:r>
      <w:r w:rsidR="008416A1">
        <w:rPr>
          <w:rFonts w:ascii="Times New Roman" w:hAnsi="Times New Roman" w:cs="Times New Roman"/>
          <w:b/>
          <w:sz w:val="28"/>
          <w:szCs w:val="28"/>
        </w:rPr>
        <w:t>.</w:t>
      </w:r>
    </w:p>
    <w:p w:rsidR="008416A1" w:rsidRPr="008416A1" w:rsidRDefault="008416A1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173" w:rsidRPr="00133173" w:rsidRDefault="008416A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3173" w:rsidRPr="00133173">
        <w:rPr>
          <w:rFonts w:ascii="Times New Roman" w:hAnsi="Times New Roman" w:cs="Times New Roman"/>
          <w:sz w:val="28"/>
          <w:szCs w:val="28"/>
        </w:rPr>
        <w:t>Вывести из состава постоянной депутатской комиссии по вопросам экономики, архитектуры и жилищно-коммунального хозяйства Лигачева Игоря Геннадьевича.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Pr="00133173" w:rsidRDefault="008416A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3173" w:rsidRPr="0013317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Default="00687934" w:rsidP="002D30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2.5</w:t>
      </w:r>
      <w:r w:rsidR="008416A1" w:rsidRPr="008416A1">
        <w:rPr>
          <w:rFonts w:ascii="Times New Roman" w:hAnsi="Times New Roman" w:cs="Times New Roman"/>
          <w:b/>
          <w:sz w:val="28"/>
          <w:szCs w:val="28"/>
        </w:rPr>
        <w:t>.</w:t>
      </w:r>
      <w:r w:rsidR="008416A1">
        <w:rPr>
          <w:rFonts w:ascii="Times New Roman" w:hAnsi="Times New Roman" w:cs="Times New Roman"/>
          <w:b/>
          <w:sz w:val="28"/>
          <w:szCs w:val="28"/>
        </w:rPr>
        <w:t>»</w:t>
      </w:r>
      <w:r w:rsidR="00133173" w:rsidRPr="008416A1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Свободненского городского Совета</w:t>
      </w:r>
      <w:r w:rsidR="008416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3173" w:rsidRPr="008416A1">
        <w:rPr>
          <w:rFonts w:ascii="Times New Roman" w:hAnsi="Times New Roman" w:cs="Times New Roman"/>
          <w:b/>
          <w:sz w:val="28"/>
          <w:szCs w:val="28"/>
        </w:rPr>
        <w:t>народных депутатов от 18.09.2013 года№ 1/8 «О составе постоянной депутатской</w:t>
      </w:r>
      <w:r w:rsidR="008416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3173" w:rsidRPr="008416A1">
        <w:rPr>
          <w:rFonts w:ascii="Times New Roman" w:hAnsi="Times New Roman" w:cs="Times New Roman"/>
          <w:b/>
          <w:sz w:val="28"/>
          <w:szCs w:val="28"/>
        </w:rPr>
        <w:t>комиссии по бюджету, финансам, налогам и собственности»</w:t>
      </w:r>
      <w:r w:rsidR="008416A1">
        <w:rPr>
          <w:rFonts w:ascii="Times New Roman" w:hAnsi="Times New Roman" w:cs="Times New Roman"/>
          <w:b/>
          <w:sz w:val="28"/>
          <w:szCs w:val="28"/>
        </w:rPr>
        <w:t>.</w:t>
      </w:r>
    </w:p>
    <w:p w:rsidR="008416A1" w:rsidRPr="008416A1" w:rsidRDefault="008416A1" w:rsidP="002D30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173" w:rsidRPr="00133173" w:rsidRDefault="008416A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3173" w:rsidRPr="00133173">
        <w:rPr>
          <w:rFonts w:ascii="Times New Roman" w:hAnsi="Times New Roman" w:cs="Times New Roman"/>
          <w:sz w:val="28"/>
          <w:szCs w:val="28"/>
        </w:rPr>
        <w:t>Включить в состав постоянной комиссии по бюджету, финансам, налогам и собственности депутата Свободненского городского Совета народных депутатов Лигачева Игоря Геннадьевича.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принятия</w:t>
      </w:r>
      <w:r w:rsidR="008416A1">
        <w:rPr>
          <w:rFonts w:ascii="Times New Roman" w:hAnsi="Times New Roman" w:cs="Times New Roman"/>
          <w:sz w:val="28"/>
          <w:szCs w:val="28"/>
        </w:rPr>
        <w:t>.</w:t>
      </w:r>
    </w:p>
    <w:p w:rsidR="008416A1" w:rsidRPr="00133173" w:rsidRDefault="008416A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Default="002D302B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93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934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16A1" w:rsidRPr="002D302B">
        <w:rPr>
          <w:rFonts w:ascii="Times New Roman" w:hAnsi="Times New Roman" w:cs="Times New Roman"/>
          <w:b/>
          <w:sz w:val="28"/>
          <w:szCs w:val="28"/>
        </w:rPr>
        <w:t>«</w:t>
      </w:r>
      <w:r w:rsidR="00133173" w:rsidRPr="002D302B">
        <w:rPr>
          <w:rFonts w:ascii="Times New Roman" w:hAnsi="Times New Roman" w:cs="Times New Roman"/>
          <w:b/>
          <w:sz w:val="28"/>
          <w:szCs w:val="28"/>
        </w:rPr>
        <w:t>О награждении Благодарственным письмом Свободненского городского Совета народных депутатов</w:t>
      </w:r>
      <w:r w:rsidR="008416A1" w:rsidRPr="002D302B">
        <w:rPr>
          <w:rFonts w:ascii="Times New Roman" w:hAnsi="Times New Roman" w:cs="Times New Roman"/>
          <w:b/>
          <w:sz w:val="28"/>
          <w:szCs w:val="28"/>
        </w:rPr>
        <w:t>».</w:t>
      </w:r>
    </w:p>
    <w:p w:rsidR="002D302B" w:rsidRPr="002D302B" w:rsidRDefault="002D302B" w:rsidP="001331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  </w:t>
      </w:r>
      <w:r w:rsidR="002D302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3173">
        <w:rPr>
          <w:rFonts w:ascii="Times New Roman" w:hAnsi="Times New Roman" w:cs="Times New Roman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>- за высокий профессионализм в работе, добросовестный многолетний труд и в честь Дня учителя: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Козлову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Татьяну  Александровну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учителя математики ГОАУ «Свободненская специальная (коррекционная ) школа -интернат»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Карась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Ирину Юрьевну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главного бухгалтера ГОАУ «Свободненская специальная (коррекционная ) школа -интернат»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Суховерхову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Елену Александровну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специалиста по кадрам ГОАУ «Свободненская специальная (коррекционная ) школа -интернат»</w:t>
            </w:r>
          </w:p>
        </w:tc>
      </w:tr>
    </w:tbl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Pr="00133173" w:rsidRDefault="002D302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3173" w:rsidRPr="0013317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Default="00687934" w:rsidP="002D30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2.7</w:t>
      </w:r>
      <w:r w:rsidR="002D302B" w:rsidRPr="002D302B">
        <w:rPr>
          <w:rFonts w:ascii="Times New Roman" w:hAnsi="Times New Roman" w:cs="Times New Roman"/>
          <w:b/>
          <w:sz w:val="28"/>
          <w:szCs w:val="28"/>
        </w:rPr>
        <w:t>.«О</w:t>
      </w:r>
      <w:r w:rsidR="00133173" w:rsidRPr="002D302B">
        <w:rPr>
          <w:rFonts w:ascii="Times New Roman" w:hAnsi="Times New Roman" w:cs="Times New Roman"/>
          <w:b/>
          <w:sz w:val="28"/>
          <w:szCs w:val="28"/>
        </w:rPr>
        <w:t xml:space="preserve"> награждении Благодарственным письмом Свободненского городского Совета народных депутатов</w:t>
      </w:r>
      <w:r w:rsidR="002D302B" w:rsidRPr="002D302B">
        <w:rPr>
          <w:rFonts w:ascii="Times New Roman" w:hAnsi="Times New Roman" w:cs="Times New Roman"/>
          <w:b/>
          <w:sz w:val="28"/>
          <w:szCs w:val="28"/>
        </w:rPr>
        <w:t>».</w:t>
      </w:r>
    </w:p>
    <w:p w:rsidR="002D302B" w:rsidRPr="002D302B" w:rsidRDefault="002D302B" w:rsidP="002D30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  </w:t>
      </w:r>
      <w:r w:rsidR="002D302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3173">
        <w:rPr>
          <w:rFonts w:ascii="Times New Roman" w:hAnsi="Times New Roman" w:cs="Times New Roman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 xml:space="preserve">- за многолетний добросовестный труд, профессиональное мастерство, высокие результаты в воспитании и обучении подрастающего поколения и в связи с </w:t>
      </w:r>
      <w:r w:rsidRPr="00133173">
        <w:rPr>
          <w:rFonts w:ascii="Times New Roman" w:hAnsi="Times New Roman" w:cs="Times New Roman"/>
          <w:sz w:val="28"/>
          <w:szCs w:val="28"/>
        </w:rPr>
        <w:lastRenderedPageBreak/>
        <w:t>профессиональным праздником Днем воспитателя и всех дошкольных работников: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Згинник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Марину Владимировну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воспитателя МДОАУ д/с №12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Згинник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Ольгу Владимировну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воспитателя МДОАУ д/с №12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Кареба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Татьяну Владимировну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старшего воспитателя МДОАУ д/с №116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Кубашеву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Светлану Борисовну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воспитателя МДОАУ д/с №38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Овчаренко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Марину Викторовну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воспитателя МДОАУ д/с №9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Орехову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Надежду Владимировну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старшего воспитателя МДОАУ д/с №2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Пилипенко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Ирину Георгиевну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музыкального руководителя МДОАУ д/с №8 г. Свободного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Питько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Оксану Николаевну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воспитателя МДОАУ д/с №10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Рожкову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Ларису Алексеевну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старшего воспитателя МДОАУ д/с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№ 20 г. Свободного 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Романенко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Анастасию Николаевну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- старшего воспитателя МДОАУ д/с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№ 9 г. Свободного </w:t>
            </w:r>
          </w:p>
        </w:tc>
      </w:tr>
    </w:tbl>
    <w:p w:rsidR="002D302B" w:rsidRDefault="002D302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>- за многолетний добросовестный труд, профессиональное мастерство, высокие результаты в воспитании и обучении подрастающего поколения и в связи с профессиональным праздником Днем учителя: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Графову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Елену Викторовну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учителя математики МОАУ СОШ            № 2 г. Свободного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Ильину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Раису Романовну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учителя начальных классов МОАУ СОШ № 6 г. Свободного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Клещенок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Ольгу Николаевну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учителя истории и обществознания МОАУ гимназии № 9 г. Свободного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Сахаровскую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Наталью Николаевну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учителя начальных классов МОАУ СОШ № 11 г. Свободного</w:t>
            </w:r>
          </w:p>
        </w:tc>
      </w:tr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Петрову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Наталью Викторовну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-педагога дополнительного образования МОАУ ДО ДДТ г. Свободного</w:t>
            </w:r>
          </w:p>
        </w:tc>
      </w:tr>
    </w:tbl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>- за многолетний добросовестный труд в сфере образования: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133173" w:rsidRPr="00133173" w:rsidTr="00BB065F">
        <w:trPr>
          <w:trHeight w:val="993"/>
        </w:trPr>
        <w:tc>
          <w:tcPr>
            <w:tcW w:w="4294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Ляпина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Владимира Елисеевича</w:t>
            </w:r>
          </w:p>
        </w:tc>
        <w:tc>
          <w:tcPr>
            <w:tcW w:w="4962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рабочего по комплексному  обслуживанию и ремонту зданий МОАУ ДО ДЮСШ № 2 им. О.В. Качева</w:t>
            </w:r>
          </w:p>
        </w:tc>
      </w:tr>
    </w:tbl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02B" w:rsidRDefault="002D302B" w:rsidP="002D30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33173" w:rsidRPr="0013317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2D302B" w:rsidRDefault="002D302B" w:rsidP="002D30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Default="00687934" w:rsidP="002D30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2.8</w:t>
      </w:r>
      <w:r w:rsidR="002D302B" w:rsidRPr="002D302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302B" w:rsidRPr="002D302B">
        <w:rPr>
          <w:rFonts w:ascii="Times New Roman" w:hAnsi="Times New Roman" w:cs="Times New Roman"/>
          <w:b/>
          <w:sz w:val="28"/>
          <w:szCs w:val="28"/>
        </w:rPr>
        <w:t>«О</w:t>
      </w:r>
      <w:r w:rsidR="00133173" w:rsidRPr="002D302B">
        <w:rPr>
          <w:rFonts w:ascii="Times New Roman" w:hAnsi="Times New Roman" w:cs="Times New Roman"/>
          <w:b/>
          <w:sz w:val="28"/>
          <w:szCs w:val="28"/>
        </w:rPr>
        <w:t xml:space="preserve"> ходатайстве награждения   Почетной грамотой Законодательного Собрания Амурской области</w:t>
      </w:r>
      <w:r w:rsidR="002D302B" w:rsidRPr="002D302B">
        <w:rPr>
          <w:rFonts w:ascii="Times New Roman" w:hAnsi="Times New Roman" w:cs="Times New Roman"/>
          <w:b/>
          <w:sz w:val="28"/>
          <w:szCs w:val="28"/>
        </w:rPr>
        <w:t>».</w:t>
      </w:r>
    </w:p>
    <w:p w:rsidR="002D302B" w:rsidRPr="002D302B" w:rsidRDefault="002D302B" w:rsidP="002D30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173" w:rsidRPr="00133173" w:rsidRDefault="002D302B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3173" w:rsidRPr="00133173">
        <w:rPr>
          <w:rFonts w:ascii="Times New Roman" w:hAnsi="Times New Roman" w:cs="Times New Roman"/>
          <w:sz w:val="28"/>
          <w:szCs w:val="28"/>
        </w:rPr>
        <w:t>Обратиться с ходатайством  к  Председателю Законодательного Собрания Амурской области о награждении Почетной грамотой 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3">
        <w:rPr>
          <w:rFonts w:ascii="Times New Roman" w:hAnsi="Times New Roman" w:cs="Times New Roman"/>
          <w:sz w:val="28"/>
          <w:szCs w:val="28"/>
        </w:rPr>
        <w:t>- за высокие профессиональные достижения в транспортной сфере:</w:t>
      </w:r>
    </w:p>
    <w:p w:rsidR="00133173" w:rsidRPr="00133173" w:rsidRDefault="0013317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133173" w:rsidRPr="00133173" w:rsidTr="00BB065F">
        <w:tc>
          <w:tcPr>
            <w:tcW w:w="4308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Алексеева 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Виктора Александровича</w:t>
            </w:r>
          </w:p>
        </w:tc>
        <w:tc>
          <w:tcPr>
            <w:tcW w:w="4979" w:type="dxa"/>
          </w:tcPr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173">
              <w:rPr>
                <w:rFonts w:ascii="Times New Roman" w:hAnsi="Times New Roman" w:cs="Times New Roman"/>
                <w:sz w:val="28"/>
                <w:szCs w:val="28"/>
              </w:rPr>
              <w:t>- начальника гаража, водителя легкового автомобиля Муниципального казенного учреждения «Управление по содержанию и обслуживанию административных зданий города Свободного»</w:t>
            </w:r>
          </w:p>
          <w:p w:rsidR="00133173" w:rsidRPr="00133173" w:rsidRDefault="00133173" w:rsidP="00133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216" w:rsidRDefault="005555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4216" w:rsidRPr="00EB4216" w:rsidRDefault="00EB4216" w:rsidP="00EB4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Настоящее п</w:t>
      </w:r>
      <w:r w:rsidRPr="0054403E">
        <w:rPr>
          <w:rFonts w:ascii="Times New Roman" w:hAnsi="Times New Roman" w:cs="Times New Roman"/>
          <w:sz w:val="28"/>
          <w:szCs w:val="28"/>
        </w:rPr>
        <w:t>остановление  вступает в силу со дня его принятия.</w:t>
      </w:r>
    </w:p>
    <w:p w:rsidR="00E44D92" w:rsidRPr="008F118D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44D92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302B" w:rsidRDefault="002D302B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302B" w:rsidRPr="008F118D" w:rsidRDefault="002D302B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Нормативные правовые акты, принятые городским Советом</w:t>
      </w:r>
    </w:p>
    <w:p w:rsidR="00361739" w:rsidRPr="008F118D" w:rsidRDefault="002D302B" w:rsidP="00637C2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13.10</w:t>
      </w:r>
      <w:r w:rsidR="006B3754" w:rsidRPr="008F118D">
        <w:rPr>
          <w:rFonts w:ascii="Times New Roman" w:hAnsi="Times New Roman" w:cs="Times New Roman"/>
          <w:sz w:val="28"/>
          <w:szCs w:val="28"/>
        </w:rPr>
        <w:t>.2016</w:t>
      </w:r>
      <w:r w:rsidR="00361739" w:rsidRPr="008F118D">
        <w:rPr>
          <w:rFonts w:ascii="Times New Roman" w:hAnsi="Times New Roman" w:cs="Times New Roman"/>
          <w:sz w:val="28"/>
          <w:szCs w:val="28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8F118D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Количество </w:t>
            </w:r>
          </w:p>
          <w:p w:rsidR="00361739" w:rsidRPr="008F118D" w:rsidRDefault="00C905C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(за 2016 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Количество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(за VI созыв)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2D302B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  <w:r w:rsidR="00687934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68793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177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2D302B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68793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242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8F118D" w:rsidRDefault="00C905C5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экономике, архитекту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ре и ЖКХ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2D302B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68793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2D302B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770DE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4</w:t>
            </w:r>
            <w:r w:rsidR="00510A33">
              <w:rPr>
                <w:rFonts w:eastAsiaTheme="minorEastAsia"/>
                <w:sz w:val="28"/>
                <w:szCs w:val="28"/>
              </w:rPr>
              <w:t>29</w:t>
            </w:r>
          </w:p>
        </w:tc>
      </w:tr>
    </w:tbl>
    <w:p w:rsidR="006C02E9" w:rsidRPr="008F118D" w:rsidRDefault="006C02E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городского Совета – Макарова А.Д.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8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="00687934">
        <w:rPr>
          <w:rFonts w:ascii="Times New Roman" w:hAnsi="Times New Roman" w:cs="Times New Roman"/>
          <w:sz w:val="28"/>
          <w:szCs w:val="28"/>
        </w:rPr>
        <w:t>(</w:t>
      </w:r>
      <w:r w:rsidRPr="008F118D">
        <w:rPr>
          <w:rFonts w:ascii="Times New Roman" w:hAnsi="Times New Roman" w:cs="Times New Roman"/>
          <w:sz w:val="28"/>
          <w:szCs w:val="28"/>
        </w:rPr>
        <w:t>41643</w:t>
      </w:r>
      <w:r w:rsidR="00687934">
        <w:rPr>
          <w:rFonts w:ascii="Times New Roman" w:hAnsi="Times New Roman" w:cs="Times New Roman"/>
          <w:sz w:val="28"/>
          <w:szCs w:val="28"/>
        </w:rPr>
        <w:t>)</w:t>
      </w:r>
      <w:r w:rsidRPr="008F118D">
        <w:rPr>
          <w:rFonts w:ascii="Times New Roman" w:hAnsi="Times New Roman" w:cs="Times New Roman"/>
          <w:sz w:val="28"/>
          <w:szCs w:val="28"/>
        </w:rPr>
        <w:t>-3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02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30</w:t>
      </w:r>
    </w:p>
    <w:sectPr w:rsidR="00361739" w:rsidRPr="008F118D" w:rsidSect="00682C46">
      <w:pgSz w:w="11906" w:h="16838"/>
      <w:pgMar w:top="426" w:right="850" w:bottom="993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1B3" w:rsidRDefault="00AA71B3" w:rsidP="00EE641F">
      <w:pPr>
        <w:spacing w:after="0" w:line="240" w:lineRule="auto"/>
      </w:pPr>
      <w:r>
        <w:separator/>
      </w:r>
    </w:p>
  </w:endnote>
  <w:endnote w:type="continuationSeparator" w:id="1">
    <w:p w:rsidR="00AA71B3" w:rsidRDefault="00AA71B3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1B3" w:rsidRDefault="00AA71B3" w:rsidP="00EE641F">
      <w:pPr>
        <w:spacing w:after="0" w:line="240" w:lineRule="auto"/>
      </w:pPr>
      <w:r>
        <w:separator/>
      </w:r>
    </w:p>
  </w:footnote>
  <w:footnote w:type="continuationSeparator" w:id="1">
    <w:p w:rsidR="00AA71B3" w:rsidRDefault="00AA71B3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5">
    <w:nsid w:val="16E62FE5"/>
    <w:multiLevelType w:val="hybridMultilevel"/>
    <w:tmpl w:val="093488B4"/>
    <w:lvl w:ilvl="0" w:tplc="E75A23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7D1D07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F132A95"/>
    <w:multiLevelType w:val="hybridMultilevel"/>
    <w:tmpl w:val="5C5CCF04"/>
    <w:lvl w:ilvl="0" w:tplc="965021C8">
      <w:start w:val="1"/>
      <w:numFmt w:val="decimal"/>
      <w:lvlText w:val="%1."/>
      <w:lvlJc w:val="left"/>
      <w:pPr>
        <w:ind w:left="1204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1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6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822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20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A74636"/>
    <w:multiLevelType w:val="hybridMultilevel"/>
    <w:tmpl w:val="56684EC8"/>
    <w:lvl w:ilvl="0" w:tplc="C95C7434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2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23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29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2F7D31"/>
    <w:multiLevelType w:val="hybridMultilevel"/>
    <w:tmpl w:val="34609ADA"/>
    <w:lvl w:ilvl="0" w:tplc="8B560B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7"/>
  </w:num>
  <w:num w:numId="3">
    <w:abstractNumId w:val="19"/>
  </w:num>
  <w:num w:numId="4">
    <w:abstractNumId w:val="22"/>
  </w:num>
  <w:num w:numId="5">
    <w:abstractNumId w:val="28"/>
  </w:num>
  <w:num w:numId="6">
    <w:abstractNumId w:val="15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4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"/>
  </w:num>
  <w:num w:numId="29">
    <w:abstractNumId w:val="14"/>
  </w:num>
  <w:num w:numId="30">
    <w:abstractNumId w:val="13"/>
  </w:num>
  <w:num w:numId="31">
    <w:abstractNumId w:val="32"/>
  </w:num>
  <w:num w:numId="32">
    <w:abstractNumId w:val="23"/>
  </w:num>
  <w:num w:numId="33">
    <w:abstractNumId w:val="0"/>
  </w:num>
  <w:num w:numId="34">
    <w:abstractNumId w:val="5"/>
  </w:num>
  <w:num w:numId="35">
    <w:abstractNumId w:val="21"/>
  </w:num>
  <w:num w:numId="36">
    <w:abstractNumId w:val="9"/>
  </w:num>
  <w:num w:numId="37">
    <w:abstractNumId w:val="16"/>
  </w:num>
  <w:num w:numId="38">
    <w:abstractNumId w:val="18"/>
  </w:num>
  <w:num w:numId="39">
    <w:abstractNumId w:val="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88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5ACD"/>
    <w:rsid w:val="000A61C3"/>
    <w:rsid w:val="000B093E"/>
    <w:rsid w:val="000B3C7A"/>
    <w:rsid w:val="000B4A01"/>
    <w:rsid w:val="000B4B50"/>
    <w:rsid w:val="000B799F"/>
    <w:rsid w:val="000C0113"/>
    <w:rsid w:val="000C1385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26B59"/>
    <w:rsid w:val="00126D7F"/>
    <w:rsid w:val="00126E0B"/>
    <w:rsid w:val="00133173"/>
    <w:rsid w:val="001344A1"/>
    <w:rsid w:val="001364A9"/>
    <w:rsid w:val="001374C5"/>
    <w:rsid w:val="00150BCA"/>
    <w:rsid w:val="00161F67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81CC0"/>
    <w:rsid w:val="002839A5"/>
    <w:rsid w:val="00283DB7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31FC"/>
    <w:rsid w:val="0031361F"/>
    <w:rsid w:val="00317301"/>
    <w:rsid w:val="00317D13"/>
    <w:rsid w:val="00320C64"/>
    <w:rsid w:val="003316BF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C79"/>
    <w:rsid w:val="003853AE"/>
    <w:rsid w:val="003900CD"/>
    <w:rsid w:val="00395A0B"/>
    <w:rsid w:val="003A5EE2"/>
    <w:rsid w:val="003B0338"/>
    <w:rsid w:val="003B2A27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2D42"/>
    <w:rsid w:val="00444A91"/>
    <w:rsid w:val="004544C3"/>
    <w:rsid w:val="00457C54"/>
    <w:rsid w:val="00460082"/>
    <w:rsid w:val="00464E39"/>
    <w:rsid w:val="00471193"/>
    <w:rsid w:val="00471A6E"/>
    <w:rsid w:val="00472A07"/>
    <w:rsid w:val="00472A2A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344"/>
    <w:rsid w:val="00652DEC"/>
    <w:rsid w:val="00655ADA"/>
    <w:rsid w:val="00660019"/>
    <w:rsid w:val="00667BAF"/>
    <w:rsid w:val="00676725"/>
    <w:rsid w:val="00681CD8"/>
    <w:rsid w:val="00682C46"/>
    <w:rsid w:val="00687934"/>
    <w:rsid w:val="00691302"/>
    <w:rsid w:val="006932C9"/>
    <w:rsid w:val="00694435"/>
    <w:rsid w:val="00694B9A"/>
    <w:rsid w:val="006A1743"/>
    <w:rsid w:val="006A4FF7"/>
    <w:rsid w:val="006A73D6"/>
    <w:rsid w:val="006B3754"/>
    <w:rsid w:val="006B39ED"/>
    <w:rsid w:val="006B7536"/>
    <w:rsid w:val="006C02E9"/>
    <w:rsid w:val="006C1513"/>
    <w:rsid w:val="006C5E58"/>
    <w:rsid w:val="006D0DD2"/>
    <w:rsid w:val="006E352F"/>
    <w:rsid w:val="006E3D7D"/>
    <w:rsid w:val="006E6731"/>
    <w:rsid w:val="00704697"/>
    <w:rsid w:val="00704F85"/>
    <w:rsid w:val="007063E4"/>
    <w:rsid w:val="0070713C"/>
    <w:rsid w:val="0071010C"/>
    <w:rsid w:val="00713102"/>
    <w:rsid w:val="00716DFF"/>
    <w:rsid w:val="00720220"/>
    <w:rsid w:val="00722121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E4F5F"/>
    <w:rsid w:val="007F26CC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283B"/>
    <w:rsid w:val="00823808"/>
    <w:rsid w:val="0083176C"/>
    <w:rsid w:val="008416A1"/>
    <w:rsid w:val="00846F0B"/>
    <w:rsid w:val="008501FA"/>
    <w:rsid w:val="0085647A"/>
    <w:rsid w:val="00867A35"/>
    <w:rsid w:val="00867B41"/>
    <w:rsid w:val="00873331"/>
    <w:rsid w:val="00883C5B"/>
    <w:rsid w:val="00885EF7"/>
    <w:rsid w:val="00886CE3"/>
    <w:rsid w:val="0089088B"/>
    <w:rsid w:val="00890AAC"/>
    <w:rsid w:val="00891DA0"/>
    <w:rsid w:val="00896742"/>
    <w:rsid w:val="008A17B6"/>
    <w:rsid w:val="008B52ED"/>
    <w:rsid w:val="008B5490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5CAF"/>
    <w:rsid w:val="0091168F"/>
    <w:rsid w:val="00911B27"/>
    <w:rsid w:val="0091418A"/>
    <w:rsid w:val="00932BEF"/>
    <w:rsid w:val="00937C16"/>
    <w:rsid w:val="009412A0"/>
    <w:rsid w:val="00941F21"/>
    <w:rsid w:val="009441D4"/>
    <w:rsid w:val="0094452E"/>
    <w:rsid w:val="00945D43"/>
    <w:rsid w:val="00946ABF"/>
    <w:rsid w:val="00947DF2"/>
    <w:rsid w:val="00953906"/>
    <w:rsid w:val="00954FDE"/>
    <w:rsid w:val="00956E27"/>
    <w:rsid w:val="00964D53"/>
    <w:rsid w:val="00966296"/>
    <w:rsid w:val="00973541"/>
    <w:rsid w:val="00981434"/>
    <w:rsid w:val="009839DA"/>
    <w:rsid w:val="0098650C"/>
    <w:rsid w:val="00986C7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B8C"/>
    <w:rsid w:val="009E364A"/>
    <w:rsid w:val="009E750A"/>
    <w:rsid w:val="009F12B7"/>
    <w:rsid w:val="00A011AF"/>
    <w:rsid w:val="00A01F9E"/>
    <w:rsid w:val="00A027B8"/>
    <w:rsid w:val="00A0684C"/>
    <w:rsid w:val="00A071A8"/>
    <w:rsid w:val="00A15AA6"/>
    <w:rsid w:val="00A15ED9"/>
    <w:rsid w:val="00A16A7A"/>
    <w:rsid w:val="00A2175F"/>
    <w:rsid w:val="00A321D1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D374D"/>
    <w:rsid w:val="00AD59B7"/>
    <w:rsid w:val="00AE039B"/>
    <w:rsid w:val="00AE39B6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52AF"/>
    <w:rsid w:val="00B55C5B"/>
    <w:rsid w:val="00B56B15"/>
    <w:rsid w:val="00B606DA"/>
    <w:rsid w:val="00B67E44"/>
    <w:rsid w:val="00B70FD0"/>
    <w:rsid w:val="00B748FA"/>
    <w:rsid w:val="00B74B60"/>
    <w:rsid w:val="00B807FC"/>
    <w:rsid w:val="00B82801"/>
    <w:rsid w:val="00B87F24"/>
    <w:rsid w:val="00BA102D"/>
    <w:rsid w:val="00BA3B87"/>
    <w:rsid w:val="00BA63C0"/>
    <w:rsid w:val="00BB1D07"/>
    <w:rsid w:val="00BB6AEA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7355"/>
    <w:rsid w:val="00C121D1"/>
    <w:rsid w:val="00C13995"/>
    <w:rsid w:val="00C16F1E"/>
    <w:rsid w:val="00C22AE4"/>
    <w:rsid w:val="00C262F9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5C51"/>
    <w:rsid w:val="00C905C5"/>
    <w:rsid w:val="00C97956"/>
    <w:rsid w:val="00CA180D"/>
    <w:rsid w:val="00CA348F"/>
    <w:rsid w:val="00CB6400"/>
    <w:rsid w:val="00CC376A"/>
    <w:rsid w:val="00CC4776"/>
    <w:rsid w:val="00CC593A"/>
    <w:rsid w:val="00CE03BF"/>
    <w:rsid w:val="00CE2076"/>
    <w:rsid w:val="00CE2D45"/>
    <w:rsid w:val="00CE2E00"/>
    <w:rsid w:val="00CE5712"/>
    <w:rsid w:val="00CE6606"/>
    <w:rsid w:val="00CE6D8B"/>
    <w:rsid w:val="00CF196F"/>
    <w:rsid w:val="00CF1AC7"/>
    <w:rsid w:val="00CF521D"/>
    <w:rsid w:val="00D00CD6"/>
    <w:rsid w:val="00D112D7"/>
    <w:rsid w:val="00D11970"/>
    <w:rsid w:val="00D142C2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7FC0"/>
    <w:rsid w:val="00D81D39"/>
    <w:rsid w:val="00D86F56"/>
    <w:rsid w:val="00D92956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32DED"/>
    <w:rsid w:val="00E33B24"/>
    <w:rsid w:val="00E36BDA"/>
    <w:rsid w:val="00E44D92"/>
    <w:rsid w:val="00E53D78"/>
    <w:rsid w:val="00E552B1"/>
    <w:rsid w:val="00E5551C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406E"/>
    <w:rsid w:val="00F94BC5"/>
    <w:rsid w:val="00F960A9"/>
    <w:rsid w:val="00F973DF"/>
    <w:rsid w:val="00FA1B1C"/>
    <w:rsid w:val="00FB13CF"/>
    <w:rsid w:val="00FB286E"/>
    <w:rsid w:val="00FB4CB0"/>
    <w:rsid w:val="00FB55D5"/>
    <w:rsid w:val="00FB723C"/>
    <w:rsid w:val="00FB7758"/>
    <w:rsid w:val="00FC102B"/>
    <w:rsid w:val="00FC1B31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ABE5-1CD6-4C75-AC5F-F678A780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2016-10-18T01:00:00Z</cp:lastPrinted>
  <dcterms:created xsi:type="dcterms:W3CDTF">2016-10-17T05:26:00Z</dcterms:created>
  <dcterms:modified xsi:type="dcterms:W3CDTF">2016-10-18T01:26:00Z</dcterms:modified>
</cp:coreProperties>
</file>